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EC96" w14:textId="00BD7377" w:rsidR="00055EBD" w:rsidRDefault="00055EBD" w:rsidP="00055E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F11A6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Diplomatische Transkription de</w:t>
      </w:r>
      <w:r w:rsidR="00B03A55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</w:t>
      </w:r>
      <w:r w:rsidRPr="00F11A6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Hartmann-</w:t>
      </w:r>
      <w:r w:rsidR="0028660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Strophen</w:t>
      </w:r>
      <w:r w:rsidRPr="00F11A6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der </w:t>
      </w:r>
      <w:r w:rsidRPr="006B39C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Handschrift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</w:t>
      </w:r>
    </w:p>
    <w:p w14:paraId="1891DB65" w14:textId="5B9F50F7" w:rsidR="0043473A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184B3C30" w14:textId="77777777" w:rsidR="006209A2" w:rsidRDefault="00055EBD" w:rsidP="00055E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="004D75F3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hne Rücksicht auf den Autornamen 10</w:t>
      </w:r>
      <w:r w:rsidR="0043473A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farbige Initialen, </w:t>
      </w:r>
      <w:r w:rsidR="004D75F3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die erste </w:t>
      </w:r>
      <w:r w:rsidR="00706CC8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und die dritte </w:t>
      </w:r>
      <w:r w:rsidR="004D75F3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zwei Zeilen hoch, die übrigen </w:t>
      </w:r>
      <w:r w:rsidR="0043473A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eine Zeile hoch, alternierend </w:t>
      </w:r>
      <w:r w:rsidR="004D75F3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rot und </w:t>
      </w:r>
      <w:r w:rsidR="0043473A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blau</w:t>
      </w:r>
      <w:r w:rsidR="004D75F3" w:rsidRP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mit Ausnahme der beiden letzten, beide rot infolge eines Seitenwechsels. Trennungszeichen nicht gehoben.</w:t>
      </w:r>
    </w:p>
    <w:p w14:paraId="4B7CA631" w14:textId="6BEC7328" w:rsidR="006209A2" w:rsidRDefault="006209A2" w:rsidP="00055E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90AAEBA" w14:textId="1A1EA1BC" w:rsidR="006209A2" w:rsidRDefault="006209A2" w:rsidP="00055E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Grundlage: A </w:t>
      </w:r>
      <w:r w:rsidRPr="00843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hyperlink r:id="rId5" w:history="1">
        <w:r w:rsidRPr="008433B7">
          <w:rPr>
            <w:rStyle w:val="Hyperlink"/>
            <w:rFonts w:ascii="Times New Roman" w:hAnsi="Times New Roman" w:cs="Times New Roman"/>
            <w:sz w:val="24"/>
            <w:szCs w:val="24"/>
          </w:rPr>
          <w:t>abrufbar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9F1EF72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2E9A6F0F" w14:textId="1196354F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H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A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R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T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A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N</w:t>
      </w:r>
      <w:r w:rsidRPr="0043473A">
        <w:rPr>
          <w:rFonts w:ascii="Times New Roman" w:hAnsi="Times New Roman" w:cs="Times New Roman"/>
          <w:noProof/>
          <w:color w:val="FF0000"/>
          <w:sz w:val="24"/>
          <w:szCs w:val="24"/>
        </w:rPr>
        <w:t>·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O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N</w:t>
      </w:r>
      <w:r w:rsidRPr="0043473A">
        <w:rPr>
          <w:rFonts w:ascii="Times New Roman" w:hAnsi="Times New Roman" w:cs="Times New Roman"/>
          <w:noProof/>
          <w:color w:val="0070C0"/>
          <w:sz w:val="24"/>
          <w:szCs w:val="24"/>
        </w:rPr>
        <w:t>·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O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E</w:t>
      </w:r>
      <w:r w:rsidR="004D75F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4D75F3" w:rsidRPr="004D75F3">
        <w:rPr>
          <w:rFonts w:ascii="Times New Roman" w:hAnsi="Times New Roman" w:cs="Times New Roman"/>
          <w:noProof/>
          <w:color w:val="FF0000"/>
          <w:sz w:val="24"/>
          <w:szCs w:val="24"/>
        </w:rPr>
        <w:t>∞∞∞∞∞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="00055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[30</w:t>
      </w:r>
      <w:r w:rsidRPr="001D472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r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75A36338" w14:textId="0587904C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hatten botten frowe gvͦt. ſ</w:t>
      </w:r>
      <w:r w:rsidR="00FE16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dienſt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dir ez wol gan. ein ritter der</w:t>
      </w:r>
    </w:p>
    <w:p w14:paraId="18225435" w14:textId="571900FF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gerne tvͦt. dc beſte dc ſ</w:t>
      </w:r>
      <w:r w:rsidR="00FE16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h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kan.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wil dvr dinen willen diſen ſvm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ſin.</w:t>
      </w:r>
    </w:p>
    <w:p w14:paraId="78052847" w14:textId="094802D4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vil hohes mvͦtes verre vf die gnade din. dc ſolt dv minneclich enphan d</w:t>
      </w:r>
      <w:r w:rsidR="004D7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</w:t>
      </w:r>
    </w:p>
    <w:p w14:paraId="78E72061" w14:textId="4125CAD9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mit gvͦten meren </w:t>
      </w:r>
      <w:r w:rsidR="004D7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ar ſ</w:t>
      </w:r>
      <w:r w:rsidR="004D7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ich willekomen dar. 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ſolt ime botte mi</w:t>
      </w:r>
    </w:p>
    <w:p w14:paraId="55D21B5A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nen dienſt ſagen. ſwaz ime ze liebe mvͦge geſchehen. dc mohte nieman</w:t>
      </w:r>
    </w:p>
    <w:p w14:paraId="78703E1C" w14:textId="269016C4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baz behagen der in ſo ſelden habe geſehen. </w:t>
      </w:r>
      <w:r w:rsidR="004D7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bitte in dc er wende ſinen ſtol</w:t>
      </w:r>
    </w:p>
    <w:p w14:paraId="050BA007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zen lip da man ime lone ich bin ein vil vremedez wip zenpfanne ſuſ ge</w:t>
      </w:r>
    </w:p>
    <w:p w14:paraId="2A06D6BB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tane rede ſwer er vch anders gert dc tvͦn ich wan des iſt er wert. 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in</w:t>
      </w:r>
    </w:p>
    <w:p w14:paraId="63688186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erſte rede die ſi ie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nam die enphienc ſi des mich dvhte gvͦt. biz ſi mich na</w:t>
      </w:r>
    </w:p>
    <w:p w14:paraId="3B3DD75C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hen zir gewan zehant beſtvͦnt ſi ein and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mvͦt ſwie gerne ich wolte ich</w:t>
      </w:r>
    </w:p>
    <w:p w14:paraId="4E7BAA8E" w14:textId="4ECDE1AE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mac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o͂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niht kom͂. d</w:t>
      </w:r>
      <w:bookmarkStart w:id="0" w:name="_Hlk61695879"/>
      <w:r w:rsidR="005811AF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bookmarkEnd w:id="0"/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groze liebe hat ſo </w:t>
      </w:r>
      <w:r w:rsidR="00706C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aſte zvͦ genomen dc ſi mich niht</w:t>
      </w:r>
    </w:p>
    <w:p w14:paraId="794AE405" w14:textId="3507DEB8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enlazet vri. ich mvͦz ir eigen iem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</w:t>
      </w:r>
      <w:r w:rsidR="00FE161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nv enr</w:t>
      </w:r>
      <w:r w:rsidRPr="008433B7">
        <w:rPr>
          <w:rFonts w:ascii="Times New Roman" w:hAnsi="Times New Roman" w:cs="Times New Roman"/>
          <w:noProof/>
          <w:sz w:val="24"/>
          <w:szCs w:val="24"/>
        </w:rPr>
        <w:t>vͤ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che eſt doch der wille min.</w:t>
      </w:r>
    </w:p>
    <w:p w14:paraId="491A9D3C" w14:textId="29CD6506" w:rsidR="0043473A" w:rsidRPr="008433B7" w:rsidRDefault="00706CC8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wez vroide an gvͦten wiben ſtat d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ſol in ſprechen wol. v</w:t>
      </w:r>
      <w:r w:rsidR="0043473A"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iem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weſen vnd</w:t>
      </w:r>
      <w:r w:rsidR="0043473A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</w:p>
    <w:p w14:paraId="1D0EE5BC" w14:textId="64D50F9B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tan. dc iſt min ſitte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min rat. alſe ez mit trvwen ſol. dc kan</w:t>
      </w:r>
    </w:p>
    <w:p w14:paraId="5F901617" w14:textId="7BA6C148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mich niht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="00706C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 an ein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ſtat dar ich gnaden bat ſwie si mir tvͦt ich han</w:t>
      </w:r>
    </w:p>
    <w:p w14:paraId="35AC646C" w14:textId="4751E88F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mir ir gegeben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ñ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wil ir ein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leben. 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oht ich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ſchonen minen mvͦt nah</w:t>
      </w:r>
    </w:p>
    <w:p w14:paraId="31954493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minen willen ſagen. ſo liez ich minen ſanc. nv iſt min ſelde niht ſo gvͦt</w:t>
      </w:r>
    </w:p>
    <w:p w14:paraId="46747DDD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o͂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mvͦz ich ir clagen mit ſange dc mich twanc. ſwie verre ich ſi ſwie</w:t>
      </w:r>
    </w:p>
    <w:p w14:paraId="7E0D658B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re ir ich ſo ſende ich ir den botten bi. den ſi wol horet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eine ſiht der en</w:t>
      </w:r>
    </w:p>
    <w:p w14:paraId="62FD72AA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meldet min da niht. 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E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 iſt ein clage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niht ein ſanc dc ich der gvͦten</w:t>
      </w:r>
    </w:p>
    <w:p w14:paraId="3024D6A0" w14:textId="6D536D39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mitte ern</w:t>
      </w:r>
      <w:r w:rsidR="00706CC8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 min</w:t>
      </w:r>
      <w:r w:rsidR="00706CC8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leit die ſweren tage ſint al zelanc die ich ſi gnaden</w:t>
      </w:r>
    </w:p>
    <w:p w14:paraId="104A7D10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bitte.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 mir doch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ſeit. ſwer ſelhen ſtrit der kvmb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ane vreide git ver</w:t>
      </w:r>
    </w:p>
    <w:p w14:paraId="14AC867D" w14:textId="7D1D7E8B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lazen kvnde des ich nieni kan.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were ein ſelic man. 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I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ch </w:t>
      </w:r>
      <w:r w:rsidRPr="008433B7">
        <w:rPr>
          <w:rFonts w:ascii="Times New Roman" w:hAnsi="Times New Roman" w:cs="Times New Roman"/>
          <w:noProof/>
          <w:sz w:val="24"/>
          <w:szCs w:val="24"/>
        </w:rPr>
        <w:t>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</w:t>
      </w:r>
      <w:r w:rsidR="00706CC8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a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 ich wolte</w:t>
      </w:r>
    </w:p>
    <w:p w14:paraId="39B01B50" w14:textId="6F8C918E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ein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leben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ñ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lie dc wite mere kom͂. min h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hette ich ir gegeben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</w:p>
    <w:p w14:paraId="3414A4DB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han dc nv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o͂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genom͂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 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wer tvmben antheiz trage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laz in der tage e in</w:t>
      </w:r>
    </w:p>
    <w:p w14:paraId="17052267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der </w:t>
      </w:r>
      <w:r w:rsidRPr="008433B7">
        <w:rPr>
          <w:rFonts w:ascii="Times New Roman" w:hAnsi="Times New Roman" w:cs="Times New Roman"/>
          <w:noProof/>
          <w:sz w:val="24"/>
          <w:szCs w:val="24"/>
        </w:rPr>
        <w:t>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trit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</w:t>
      </w:r>
      <w:r w:rsidRPr="008433B7">
        <w:rPr>
          <w:rFonts w:ascii="Times New Roman" w:hAnsi="Times New Roman" w:cs="Times New Roman"/>
          <w:noProof/>
          <w:sz w:val="24"/>
          <w:szCs w:val="24"/>
        </w:rPr>
        <w:t>oͮ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 der iare gar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</w:t>
      </w:r>
      <w:r w:rsidRPr="008433B7">
        <w:rPr>
          <w:rFonts w:ascii="Times New Roman" w:hAnsi="Times New Roman" w:cs="Times New Roman"/>
          <w:noProof/>
          <w:sz w:val="24"/>
          <w:szCs w:val="24"/>
        </w:rPr>
        <w:t>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si mich hat getan ir </w:t>
      </w:r>
      <w:r w:rsidRPr="008433B7">
        <w:rPr>
          <w:rFonts w:ascii="Times New Roman" w:hAnsi="Times New Roman" w:cs="Times New Roman"/>
          <w:noProof/>
          <w:sz w:val="24"/>
          <w:szCs w:val="24"/>
        </w:rPr>
        <w:t>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der criek verlan</w:t>
      </w:r>
    </w:p>
    <w:p w14:paraId="3B058FC7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o͂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</w:t>
      </w:r>
      <w:r w:rsidRPr="008433B7">
        <w:rPr>
          <w:rFonts w:ascii="Times New Roman" w:hAnsi="Times New Roman" w:cs="Times New Roman"/>
          <w:noProof/>
          <w:sz w:val="24"/>
          <w:szCs w:val="24"/>
        </w:rPr>
        <w:t>rr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 zit </w:t>
      </w:r>
      <w:r w:rsidRPr="008433B7">
        <w:rPr>
          <w:rFonts w:ascii="Times New Roman" w:hAnsi="Times New Roman" w:cs="Times New Roman"/>
          <w:noProof/>
          <w:sz w:val="24"/>
          <w:szCs w:val="24"/>
        </w:rPr>
        <w:t xml:space="preserve">ſo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wil ich dienen anders war. </w:t>
      </w:r>
      <w:r w:rsidRPr="008433B7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S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it ich ir lones mvͦz en</w:t>
      </w:r>
    </w:p>
    <w:p w14:paraId="5F698E46" w14:textId="7EB8E68C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bern der ich manic iar gedienet han. ſo mvͦze mich doch got gewern</w:t>
      </w:r>
      <w:r w:rsidR="00706C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dc</w:t>
      </w:r>
    </w:p>
    <w:p w14:paraId="6F83EA1F" w14:textId="6D598D0C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ez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lieben m</w:t>
      </w:r>
      <w:r w:rsidRPr="008433B7">
        <w:rPr>
          <w:rFonts w:ascii="Times New Roman" w:hAnsi="Times New Roman" w:cs="Times New Roman"/>
          <w:noProof/>
          <w:sz w:val="24"/>
          <w:szCs w:val="24"/>
        </w:rPr>
        <w:t>vͤ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ze er gan nach eren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wol ſit ich mich rechen ſol deſw</w:t>
      </w:r>
      <w:r w:rsidR="002B74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</w:p>
    <w:p w14:paraId="32B9872C" w14:textId="1F8503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dc ſi</w:t>
      </w:r>
      <w:r w:rsidR="002B74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doch niht anders wan alſo dc ich ir heiles gan baz danne ein</w:t>
      </w:r>
    </w:p>
    <w:p w14:paraId="128369A5" w14:textId="2EE9614F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and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man.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bin da bi ir leide gram ir liebes vro. 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ir ſint d</w:t>
      </w:r>
      <w:r w:rsidR="002B7443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 vil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|</w:t>
      </w:r>
    </w:p>
    <w:p w14:paraId="56789D6E" w14:textId="32E2147A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vnv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lorn d</w:t>
      </w:r>
      <w:r w:rsidR="002B7443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an ſi gewendet han. hat mich ir minnen lon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born doch troſ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[30</w:t>
      </w:r>
      <w:r w:rsidRPr="001D4724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</w:p>
    <w:p w14:paraId="6C3C7188" w14:textId="30C6342F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tet mich ein lieb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w</w:t>
      </w:r>
      <w:r w:rsidR="002B74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 ich engerte nihteſ me wan m</w:t>
      </w:r>
      <w:r w:rsidRPr="008433B7">
        <w:rPr>
          <w:rFonts w:ascii="Times New Roman" w:hAnsi="Times New Roman" w:cs="Times New Roman"/>
          <w:noProof/>
          <w:sz w:val="24"/>
          <w:szCs w:val="24"/>
        </w:rPr>
        <w:t>vͤ</w:t>
      </w:r>
      <w:r w:rsidR="002B74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ich ir alſe ze frowen</w:t>
      </w:r>
    </w:p>
    <w:p w14:paraId="65DC4FD0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iehen manic man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nimpt ſin ende alſo dc ime niem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liep geſchiht wan dc</w:t>
      </w:r>
    </w:p>
    <w:p w14:paraId="4FEEBD7F" w14:textId="3ECCC88A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ſich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ſiht derz ſvle geſchehen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ñ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tvͦt in</w:t>
      </w:r>
      <w:r w:rsidR="002B74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gedinge vro. </w:t>
      </w:r>
      <w:r w:rsidRPr="008433B7">
        <w:rPr>
          <w:rFonts w:ascii="Times New Roman" w:hAnsi="Times New Roman" w:cs="Times New Roman"/>
          <w:noProof/>
          <w:color w:val="FF0000"/>
          <w:sz w:val="24"/>
          <w:szCs w:val="24"/>
        </w:rPr>
        <w:t>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er ich da her gedie</w:t>
      </w:r>
    </w:p>
    <w:p w14:paraId="14E8904C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net han. dvr die wil ich mit vreiden ſin doch ez mich wenic hat v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van ich</w:t>
      </w:r>
    </w:p>
    <w:p w14:paraId="38F48150" w14:textId="2B7646E5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weiz wol dc d</w:t>
      </w:r>
      <w:r w:rsidR="002B7443"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v̀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frowe min nach eren lebet ſwer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o͂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ſiner der ſtrebet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habe</w:t>
      </w:r>
    </w:p>
    <w:p w14:paraId="17119B67" w14:textId="77777777" w:rsidR="0043473A" w:rsidRPr="008433B7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ime dc in betraget ſin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iare vil. ſwer alſo minnen kan d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iſt ein valſcher m</w:t>
      </w:r>
      <w:r w:rsidRPr="008433B7">
        <w:rPr>
          <w:rFonts w:ascii="Times New Roman" w:hAnsi="Times New Roman" w:cs="Times New Roman"/>
          <w:noProof/>
          <w:sz w:val="24"/>
          <w:szCs w:val="24"/>
        </w:rPr>
        <w:t>a͂.</w:t>
      </w:r>
    </w:p>
    <w:p w14:paraId="48954FFD" w14:textId="29314CC7" w:rsidR="00702CFF" w:rsidRPr="0043473A" w:rsidRDefault="0043473A" w:rsidP="0043473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min mvͦt ſtet baz v</w:t>
      </w:r>
      <w:r w:rsidRPr="008433B7">
        <w:rPr>
          <w:rFonts w:ascii="Times New Roman" w:hAnsi="Times New Roman" w:cs="Times New Roman"/>
          <w:noProof/>
          <w:sz w:val="24"/>
          <w:szCs w:val="24"/>
        </w:rPr>
        <w:t>o͂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ir ich niem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9</w:t>
      </w:r>
      <w:r w:rsidRPr="008433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kom͂ wil.</w:t>
      </w:r>
    </w:p>
    <w:sectPr w:rsidR="00702CFF" w:rsidRPr="004347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DF"/>
    <w:multiLevelType w:val="hybridMultilevel"/>
    <w:tmpl w:val="0A909A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2678"/>
    <w:multiLevelType w:val="hybridMultilevel"/>
    <w:tmpl w:val="1C6EF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4A2"/>
    <w:multiLevelType w:val="multilevel"/>
    <w:tmpl w:val="CD9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F6555"/>
    <w:multiLevelType w:val="hybridMultilevel"/>
    <w:tmpl w:val="70FAB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AB6"/>
    <w:multiLevelType w:val="multilevel"/>
    <w:tmpl w:val="366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C7CC4"/>
    <w:multiLevelType w:val="hybridMultilevel"/>
    <w:tmpl w:val="71FC3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82"/>
    <w:rsid w:val="00055EBD"/>
    <w:rsid w:val="001C6112"/>
    <w:rsid w:val="001D4724"/>
    <w:rsid w:val="00217F85"/>
    <w:rsid w:val="0028660E"/>
    <w:rsid w:val="002B7443"/>
    <w:rsid w:val="003514F0"/>
    <w:rsid w:val="0043473A"/>
    <w:rsid w:val="004D75F3"/>
    <w:rsid w:val="005811AF"/>
    <w:rsid w:val="005C5909"/>
    <w:rsid w:val="006209A2"/>
    <w:rsid w:val="006E6BE3"/>
    <w:rsid w:val="00702CFF"/>
    <w:rsid w:val="00706CC8"/>
    <w:rsid w:val="007D313D"/>
    <w:rsid w:val="00B03A55"/>
    <w:rsid w:val="00B448C4"/>
    <w:rsid w:val="00B618BB"/>
    <w:rsid w:val="00D43782"/>
    <w:rsid w:val="00E462B5"/>
    <w:rsid w:val="00E8288E"/>
    <w:rsid w:val="00F4700A"/>
    <w:rsid w:val="00FB639B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FB1D"/>
  <w15:chartTrackingRefBased/>
  <w15:docId w15:val="{74A9DD46-DFEA-4FB2-AD1C-D69860B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3A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378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43782"/>
    <w:pPr>
      <w:ind w:left="720"/>
      <w:contextualSpacing/>
    </w:pPr>
  </w:style>
  <w:style w:type="character" w:styleId="Fremhv">
    <w:name w:val="Emphasis"/>
    <w:uiPriority w:val="20"/>
    <w:qFormat/>
    <w:rsid w:val="00D43782"/>
    <w:rPr>
      <w:i/>
      <w:iCs/>
    </w:rPr>
  </w:style>
  <w:style w:type="paragraph" w:styleId="NormalWeb">
    <w:name w:val="Normal (Web)"/>
    <w:basedOn w:val="Normal"/>
    <w:uiPriority w:val="99"/>
    <w:unhideWhenUsed/>
    <w:rsid w:val="00D437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D43782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3782"/>
    <w:rPr>
      <w:rFonts w:ascii="Segoe UI" w:hAnsi="Segoe UI" w:cs="Segoe UI"/>
      <w:sz w:val="18"/>
      <w:szCs w:val="18"/>
      <w:lang w:val="de-D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3782"/>
    <w:rPr>
      <w:rFonts w:ascii="Segoe UI" w:hAnsi="Segoe UI" w:cs="Segoe UI"/>
      <w:sz w:val="18"/>
      <w:szCs w:val="18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D43782"/>
    <w:rPr>
      <w:rFonts w:ascii="Segoe UI" w:hAnsi="Segoe UI" w:cs="Segoe UI"/>
      <w:sz w:val="18"/>
      <w:szCs w:val="18"/>
      <w:lang w:val="de-DE"/>
    </w:rPr>
  </w:style>
  <w:style w:type="character" w:styleId="BesgtLink">
    <w:name w:val="FollowedHyperlink"/>
    <w:basedOn w:val="Standardskrifttypeiafsnit"/>
    <w:uiPriority w:val="99"/>
    <w:semiHidden/>
    <w:unhideWhenUsed/>
    <w:rsid w:val="00620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.ub.uni-heidelberg.de/diglit/cpg357/0063/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Andersen</dc:creator>
  <cp:keywords/>
  <dc:description/>
  <cp:lastModifiedBy>Peter</cp:lastModifiedBy>
  <cp:revision>12</cp:revision>
  <dcterms:created xsi:type="dcterms:W3CDTF">2021-01-16T11:19:00Z</dcterms:created>
  <dcterms:modified xsi:type="dcterms:W3CDTF">2021-06-07T14:45:00Z</dcterms:modified>
</cp:coreProperties>
</file>